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70"/>
        <w:tblOverlap w:val="never"/>
        <w:tblW w:w="4765" w:type="dxa"/>
        <w:tblLook w:val="00A0" w:firstRow="1" w:lastRow="0" w:firstColumn="1" w:lastColumn="0" w:noHBand="0" w:noVBand="0"/>
      </w:tblPr>
      <w:tblGrid>
        <w:gridCol w:w="4765"/>
      </w:tblGrid>
      <w:tr w:rsidR="004C199F" w:rsidRPr="009B08C1" w:rsidTr="004C199F">
        <w:trPr>
          <w:trHeight w:val="3968"/>
        </w:trPr>
        <w:tc>
          <w:tcPr>
            <w:tcW w:w="4765" w:type="dxa"/>
          </w:tcPr>
          <w:p w:rsidR="004C199F" w:rsidRDefault="004C199F" w:rsidP="004C199F">
            <w:pPr>
              <w:tabs>
                <w:tab w:val="left" w:pos="2127"/>
              </w:tabs>
              <w:ind w:left="-142" w:right="-108"/>
              <w:jc w:val="center"/>
              <w:rPr>
                <w:b/>
                <w:sz w:val="18"/>
              </w:rPr>
            </w:pPr>
          </w:p>
          <w:p w:rsidR="004C199F" w:rsidRPr="009B08C1" w:rsidRDefault="004C199F" w:rsidP="004C199F">
            <w:pPr>
              <w:tabs>
                <w:tab w:val="left" w:pos="2127"/>
              </w:tabs>
              <w:ind w:left="-142" w:right="-108"/>
              <w:jc w:val="center"/>
              <w:rPr>
                <w:b/>
                <w:sz w:val="18"/>
              </w:rPr>
            </w:pPr>
            <w:r w:rsidRPr="009B08C1">
              <w:rPr>
                <w:b/>
                <w:sz w:val="18"/>
              </w:rPr>
              <w:t>ФЕДЕРАЛЬНАЯ СЛУЖБА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18"/>
              </w:rPr>
            </w:pPr>
            <w:r w:rsidRPr="009B08C1">
              <w:rPr>
                <w:b/>
                <w:sz w:val="18"/>
              </w:rPr>
              <w:t>ГОСУДАРСТВЕННОЙ РЕГИСТРАЦИИ,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18"/>
              </w:rPr>
            </w:pPr>
            <w:r w:rsidRPr="009B08C1">
              <w:rPr>
                <w:b/>
                <w:sz w:val="18"/>
              </w:rPr>
              <w:t>КАДАСТРА И КАРТОГРАФИИ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18"/>
              </w:rPr>
            </w:pPr>
            <w:r w:rsidRPr="009B08C1">
              <w:rPr>
                <w:b/>
                <w:sz w:val="18"/>
              </w:rPr>
              <w:t>(РОСРЕЕСТР)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10"/>
              </w:rPr>
            </w:pP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20"/>
              </w:rPr>
            </w:pPr>
            <w:r w:rsidRPr="009B08C1">
              <w:rPr>
                <w:b/>
                <w:sz w:val="20"/>
              </w:rPr>
              <w:t>УПРАВЛЕНИЕ ФЕДЕРАЛЬНОЙ СЛУЖБЫ ГОСУДАРСТВЕННОЙ РЕГИСТРАЦИИ,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20"/>
              </w:rPr>
            </w:pPr>
            <w:r w:rsidRPr="009B08C1">
              <w:rPr>
                <w:b/>
                <w:sz w:val="20"/>
              </w:rPr>
              <w:t>КАДАСТРА И КАРТОГРАФИИ ПО СТАВРОПОЛЬСКОМУ КРАЮ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6"/>
              </w:rPr>
            </w:pP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pacing w:val="-10"/>
                <w:sz w:val="14"/>
                <w:szCs w:val="14"/>
              </w:rPr>
            </w:pPr>
            <w:r w:rsidRPr="009B08C1">
              <w:rPr>
                <w:b/>
                <w:spacing w:val="-10"/>
                <w:sz w:val="14"/>
                <w:szCs w:val="14"/>
              </w:rPr>
              <w:t>(УПРАВЛЕНИЕ РОСРЕЕСТРА ПО СТАВРОПОЛЬСКОМУ КРАЮ)</w:t>
            </w:r>
          </w:p>
          <w:p w:rsidR="004C199F" w:rsidRPr="009B08C1" w:rsidRDefault="004C199F" w:rsidP="004C199F">
            <w:pPr>
              <w:ind w:left="-142" w:right="-108"/>
              <w:jc w:val="center"/>
              <w:rPr>
                <w:b/>
                <w:sz w:val="10"/>
              </w:rPr>
            </w:pPr>
          </w:p>
          <w:p w:rsidR="004C199F" w:rsidRPr="007324FD" w:rsidRDefault="004C199F" w:rsidP="004C199F">
            <w:pPr>
              <w:tabs>
                <w:tab w:val="left" w:pos="315"/>
                <w:tab w:val="left" w:pos="567"/>
                <w:tab w:val="left" w:pos="1418"/>
              </w:tabs>
              <w:ind w:left="-142" w:right="-108"/>
              <w:jc w:val="center"/>
              <w:rPr>
                <w:sz w:val="20"/>
                <w:szCs w:val="20"/>
              </w:rPr>
            </w:pPr>
            <w:r w:rsidRPr="009B08C1">
              <w:rPr>
                <w:sz w:val="20"/>
                <w:szCs w:val="20"/>
              </w:rPr>
              <w:t>ул. Комсомольская, 58, Ставрополь, 355012</w:t>
            </w:r>
            <w:r w:rsidRPr="009B08C1">
              <w:rPr>
                <w:sz w:val="20"/>
                <w:szCs w:val="20"/>
              </w:rPr>
              <w:br/>
              <w:t xml:space="preserve">тел. </w:t>
            </w:r>
            <w:r w:rsidRPr="007324FD">
              <w:rPr>
                <w:sz w:val="20"/>
                <w:szCs w:val="20"/>
              </w:rPr>
              <w:t xml:space="preserve">(8652) </w:t>
            </w:r>
            <w:r w:rsidR="00791CFE" w:rsidRPr="006D5748">
              <w:rPr>
                <w:sz w:val="20"/>
                <w:szCs w:val="20"/>
              </w:rPr>
              <w:t>55-63-09, 55-39-59, 55-64-93</w:t>
            </w:r>
          </w:p>
          <w:p w:rsidR="004C199F" w:rsidRPr="006B5F0E" w:rsidRDefault="004C199F" w:rsidP="004C199F">
            <w:pPr>
              <w:tabs>
                <w:tab w:val="left" w:pos="2127"/>
                <w:tab w:val="left" w:pos="2552"/>
              </w:tabs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9B08C1">
              <w:rPr>
                <w:sz w:val="20"/>
                <w:szCs w:val="20"/>
                <w:lang w:val="en-US"/>
              </w:rPr>
              <w:t>e</w:t>
            </w:r>
            <w:r w:rsidRPr="006B5F0E">
              <w:rPr>
                <w:sz w:val="20"/>
                <w:szCs w:val="20"/>
                <w:lang w:val="en-US"/>
              </w:rPr>
              <w:t>-</w:t>
            </w:r>
            <w:r w:rsidRPr="009B08C1">
              <w:rPr>
                <w:sz w:val="20"/>
                <w:szCs w:val="20"/>
                <w:lang w:val="en-US"/>
              </w:rPr>
              <w:t>mail</w:t>
            </w:r>
            <w:r w:rsidRPr="006B5F0E">
              <w:rPr>
                <w:sz w:val="20"/>
                <w:szCs w:val="20"/>
                <w:lang w:val="en-US"/>
              </w:rPr>
              <w:t xml:space="preserve">: </w:t>
            </w:r>
            <w:r w:rsidRPr="009B08C1">
              <w:rPr>
                <w:sz w:val="20"/>
                <w:szCs w:val="20"/>
                <w:lang w:val="en-US"/>
              </w:rPr>
              <w:t>admin</w:t>
            </w:r>
            <w:r w:rsidRPr="006B5F0E">
              <w:rPr>
                <w:sz w:val="20"/>
                <w:szCs w:val="20"/>
                <w:lang w:val="en-US"/>
              </w:rPr>
              <w:t>@</w:t>
            </w:r>
            <w:r>
              <w:rPr>
                <w:sz w:val="20"/>
                <w:szCs w:val="20"/>
                <w:lang w:val="en-US"/>
              </w:rPr>
              <w:t>r</w:t>
            </w:r>
            <w:r w:rsidRPr="006B5F0E">
              <w:rPr>
                <w:sz w:val="20"/>
                <w:szCs w:val="20"/>
                <w:lang w:val="en-US"/>
              </w:rPr>
              <w:t>26.</w:t>
            </w:r>
            <w:r>
              <w:rPr>
                <w:sz w:val="20"/>
                <w:szCs w:val="20"/>
                <w:lang w:val="en-US"/>
              </w:rPr>
              <w:t>rosreestr</w:t>
            </w:r>
            <w:r w:rsidRPr="006B5F0E">
              <w:rPr>
                <w:sz w:val="20"/>
                <w:szCs w:val="20"/>
                <w:lang w:val="en-US"/>
              </w:rPr>
              <w:t>.</w:t>
            </w:r>
            <w:r w:rsidRPr="009B08C1">
              <w:rPr>
                <w:sz w:val="20"/>
                <w:szCs w:val="20"/>
                <w:lang w:val="en-US"/>
              </w:rPr>
              <w:t>ru</w:t>
            </w:r>
            <w:r w:rsidRPr="006B5F0E">
              <w:rPr>
                <w:sz w:val="20"/>
                <w:szCs w:val="20"/>
                <w:lang w:val="en-US"/>
              </w:rPr>
              <w:t xml:space="preserve">, </w:t>
            </w:r>
            <w:r w:rsidRPr="009B08C1">
              <w:rPr>
                <w:sz w:val="20"/>
                <w:szCs w:val="20"/>
                <w:lang w:val="en-US"/>
              </w:rPr>
              <w:t>http</w:t>
            </w:r>
            <w:r w:rsidRPr="006B5F0E">
              <w:rPr>
                <w:sz w:val="20"/>
                <w:szCs w:val="20"/>
                <w:lang w:val="en-US"/>
              </w:rPr>
              <w:t>://</w:t>
            </w:r>
            <w:r w:rsidRPr="009B08C1">
              <w:rPr>
                <w:sz w:val="20"/>
                <w:szCs w:val="20"/>
                <w:lang w:val="en-US"/>
              </w:rPr>
              <w:t>www</w:t>
            </w:r>
            <w:r w:rsidRPr="006B5F0E">
              <w:rPr>
                <w:sz w:val="20"/>
                <w:szCs w:val="20"/>
                <w:lang w:val="en-US"/>
              </w:rPr>
              <w:t>.</w:t>
            </w:r>
            <w:r w:rsidRPr="009B08C1">
              <w:rPr>
                <w:sz w:val="20"/>
                <w:szCs w:val="20"/>
                <w:lang w:val="en-US"/>
              </w:rPr>
              <w:t>rosreestr</w:t>
            </w:r>
            <w:r w:rsidRPr="006B5F0E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gov</w:t>
            </w:r>
            <w:r w:rsidRPr="006B5F0E">
              <w:rPr>
                <w:sz w:val="20"/>
                <w:szCs w:val="20"/>
                <w:lang w:val="en-US"/>
              </w:rPr>
              <w:t>.</w:t>
            </w:r>
            <w:r w:rsidRPr="009B08C1">
              <w:rPr>
                <w:sz w:val="20"/>
                <w:szCs w:val="20"/>
                <w:lang w:val="en-US"/>
              </w:rPr>
              <w:t>ru</w:t>
            </w:r>
          </w:p>
          <w:p w:rsidR="004C199F" w:rsidRPr="006B5F0E" w:rsidRDefault="004C199F" w:rsidP="004C199F">
            <w:pPr>
              <w:tabs>
                <w:tab w:val="left" w:pos="2127"/>
                <w:tab w:val="left" w:pos="2552"/>
              </w:tabs>
              <w:ind w:left="-142" w:right="-108"/>
              <w:jc w:val="center"/>
              <w:rPr>
                <w:sz w:val="4"/>
                <w:szCs w:val="20"/>
                <w:lang w:val="en-US"/>
              </w:rPr>
            </w:pPr>
          </w:p>
          <w:p w:rsidR="004C199F" w:rsidRPr="009B08C1" w:rsidRDefault="004C199F" w:rsidP="004C199F">
            <w:pPr>
              <w:tabs>
                <w:tab w:val="left" w:pos="4678"/>
              </w:tabs>
              <w:jc w:val="center"/>
            </w:pPr>
            <w:r w:rsidRPr="009B08C1">
              <w:t>_________________№___________________</w:t>
            </w:r>
          </w:p>
          <w:p w:rsidR="004C199F" w:rsidRPr="009B08C1" w:rsidRDefault="004C199F" w:rsidP="004C199F">
            <w:pPr>
              <w:ind w:left="284" w:right="-108"/>
              <w:jc w:val="center"/>
              <w:rPr>
                <w:sz w:val="6"/>
              </w:rPr>
            </w:pPr>
          </w:p>
          <w:p w:rsidR="004C199F" w:rsidRPr="009B08C1" w:rsidRDefault="004C199F" w:rsidP="004C199F">
            <w:pPr>
              <w:tabs>
                <w:tab w:val="left" w:pos="4678"/>
                <w:tab w:val="left" w:pos="4820"/>
                <w:tab w:val="left" w:pos="5103"/>
              </w:tabs>
              <w:jc w:val="center"/>
              <w:rPr>
                <w:color w:val="7030A0"/>
              </w:rPr>
            </w:pPr>
            <w:r w:rsidRPr="009B08C1">
              <w:t>на № _______________от_______________</w:t>
            </w:r>
          </w:p>
        </w:tc>
      </w:tr>
    </w:tbl>
    <w:p w:rsidR="000C4793" w:rsidRDefault="000C4793" w:rsidP="008233BC">
      <w:pPr>
        <w:pStyle w:val="a4"/>
        <w:ind w:left="5670"/>
        <w:jc w:val="center"/>
      </w:pPr>
    </w:p>
    <w:p w:rsidR="00A756D9" w:rsidRDefault="00524A0C" w:rsidP="00A756D9">
      <w:pPr>
        <w:pStyle w:val="a4"/>
        <w:ind w:left="5670"/>
        <w:jc w:val="center"/>
      </w:pPr>
      <w:r>
        <w:t>Саморегулируемые организации кадастровых инженеров</w:t>
      </w:r>
    </w:p>
    <w:p w:rsidR="00A756D9" w:rsidRDefault="00524A0C" w:rsidP="00A756D9">
      <w:pPr>
        <w:pStyle w:val="a4"/>
        <w:ind w:left="5670"/>
        <w:jc w:val="center"/>
      </w:pPr>
      <w:r>
        <w:t>(по списку)</w:t>
      </w:r>
    </w:p>
    <w:p w:rsidR="000C4793" w:rsidRDefault="000C4793" w:rsidP="0082412B">
      <w:pPr>
        <w:pStyle w:val="a4"/>
        <w:ind w:left="5670"/>
        <w:jc w:val="center"/>
      </w:pPr>
    </w:p>
    <w:p w:rsidR="00524A0C" w:rsidRDefault="00524A0C" w:rsidP="0082412B">
      <w:pPr>
        <w:pStyle w:val="a4"/>
        <w:ind w:left="5670"/>
        <w:jc w:val="center"/>
      </w:pPr>
    </w:p>
    <w:p w:rsidR="000C4793" w:rsidRDefault="000C4793" w:rsidP="0082412B">
      <w:pPr>
        <w:pStyle w:val="a4"/>
        <w:ind w:left="5670"/>
        <w:jc w:val="center"/>
      </w:pPr>
    </w:p>
    <w:p w:rsidR="00825AFC" w:rsidRDefault="00825AFC" w:rsidP="0082412B">
      <w:pPr>
        <w:pStyle w:val="a4"/>
        <w:ind w:left="5670"/>
        <w:jc w:val="center"/>
      </w:pPr>
    </w:p>
    <w:p w:rsidR="00524A0C" w:rsidRDefault="00524A0C" w:rsidP="0082412B">
      <w:pPr>
        <w:pStyle w:val="a4"/>
        <w:ind w:left="5670"/>
        <w:jc w:val="center"/>
      </w:pPr>
    </w:p>
    <w:p w:rsidR="00524A0C" w:rsidRDefault="00524A0C" w:rsidP="0082412B">
      <w:pPr>
        <w:pStyle w:val="a4"/>
        <w:ind w:left="5670"/>
        <w:jc w:val="center"/>
      </w:pPr>
    </w:p>
    <w:p w:rsidR="00524A0C" w:rsidRDefault="00524A0C" w:rsidP="0082412B">
      <w:pPr>
        <w:pStyle w:val="a4"/>
        <w:ind w:left="5670"/>
        <w:jc w:val="center"/>
      </w:pPr>
    </w:p>
    <w:p w:rsidR="00524A0C" w:rsidRDefault="00524A0C" w:rsidP="0082412B">
      <w:pPr>
        <w:pStyle w:val="a4"/>
        <w:ind w:left="5670"/>
        <w:jc w:val="center"/>
      </w:pPr>
    </w:p>
    <w:p w:rsidR="00BC43CE" w:rsidRDefault="00BC43CE" w:rsidP="0070458C"/>
    <w:p w:rsidR="00BC43CE" w:rsidRDefault="00BC43CE" w:rsidP="0070458C"/>
    <w:p w:rsidR="007B07F7" w:rsidRPr="0010333A" w:rsidRDefault="00C12DD5" w:rsidP="0070458C">
      <w:r>
        <w:t>О направлении информации</w:t>
      </w:r>
    </w:p>
    <w:p w:rsidR="000C4793" w:rsidRDefault="000C4793" w:rsidP="0070458C">
      <w:pPr>
        <w:jc w:val="center"/>
        <w:rPr>
          <w:sz w:val="28"/>
          <w:szCs w:val="28"/>
        </w:rPr>
      </w:pPr>
    </w:p>
    <w:p w:rsidR="00524A0C" w:rsidRDefault="00524A0C" w:rsidP="0070458C">
      <w:pPr>
        <w:jc w:val="center"/>
        <w:rPr>
          <w:sz w:val="28"/>
          <w:szCs w:val="28"/>
        </w:rPr>
      </w:pPr>
    </w:p>
    <w:p w:rsidR="00F27934" w:rsidRDefault="00F27934" w:rsidP="00F279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исполнения </w:t>
      </w:r>
      <w:r w:rsidR="005D2227">
        <w:rPr>
          <w:sz w:val="28"/>
          <w:szCs w:val="28"/>
        </w:rPr>
        <w:t xml:space="preserve">пункта </w:t>
      </w:r>
      <w:r w:rsidR="00132BF9">
        <w:rPr>
          <w:sz w:val="28"/>
          <w:szCs w:val="28"/>
        </w:rPr>
        <w:t>4</w:t>
      </w:r>
      <w:r w:rsidR="005D2227">
        <w:rPr>
          <w:sz w:val="28"/>
          <w:szCs w:val="28"/>
        </w:rPr>
        <w:t xml:space="preserve"> </w:t>
      </w:r>
      <w:r w:rsidR="006B5F0E">
        <w:rPr>
          <w:sz w:val="28"/>
          <w:szCs w:val="28"/>
        </w:rPr>
        <w:t>протокола</w:t>
      </w:r>
      <w:r>
        <w:rPr>
          <w:sz w:val="28"/>
          <w:szCs w:val="28"/>
        </w:rPr>
        <w:t xml:space="preserve"> </w:t>
      </w:r>
      <w:r w:rsidR="00132BF9">
        <w:rPr>
          <w:sz w:val="28"/>
          <w:szCs w:val="28"/>
        </w:rPr>
        <w:t>руководителя Росреестра Скуфинского О.А. от 20.10.2022 № ОС-068/22</w:t>
      </w:r>
      <w:r>
        <w:rPr>
          <w:sz w:val="28"/>
          <w:szCs w:val="28"/>
        </w:rPr>
        <w:t xml:space="preserve"> о минимизации количества решений о приостановлении (отказе) осуществления государственного кадастрового учета и (или) государственной регистрации прав Управлением Росреестра по Ставропольскому краю проведен мониторинг профессиональной деятельности кадастровых инженеров, действующих на т</w:t>
      </w:r>
      <w:r w:rsidR="007B5479">
        <w:rPr>
          <w:sz w:val="28"/>
          <w:szCs w:val="28"/>
        </w:rPr>
        <w:t xml:space="preserve">ерритории Ставропольского края </w:t>
      </w:r>
      <w:r>
        <w:rPr>
          <w:sz w:val="28"/>
          <w:szCs w:val="28"/>
        </w:rPr>
        <w:t xml:space="preserve">за </w:t>
      </w:r>
      <w:r w:rsidR="00735137">
        <w:rPr>
          <w:sz w:val="28"/>
          <w:szCs w:val="28"/>
        </w:rPr>
        <w:t>3</w:t>
      </w:r>
      <w:r w:rsidR="005D2227">
        <w:rPr>
          <w:sz w:val="28"/>
          <w:szCs w:val="28"/>
        </w:rPr>
        <w:t xml:space="preserve"> квартал </w:t>
      </w:r>
      <w:r w:rsidR="00825AFC">
        <w:rPr>
          <w:sz w:val="28"/>
          <w:szCs w:val="28"/>
        </w:rPr>
        <w:t>202</w:t>
      </w:r>
      <w:r w:rsidR="006B5F0E">
        <w:rPr>
          <w:sz w:val="28"/>
          <w:szCs w:val="28"/>
        </w:rPr>
        <w:t>4</w:t>
      </w:r>
      <w:r w:rsidR="00825AF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5D2227" w:rsidRDefault="005D2227" w:rsidP="00F279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5479">
        <w:rPr>
          <w:sz w:val="28"/>
          <w:szCs w:val="28"/>
        </w:rPr>
        <w:t>о результатам анализа сформирован перечень</w:t>
      </w:r>
      <w:r>
        <w:rPr>
          <w:sz w:val="28"/>
          <w:szCs w:val="28"/>
        </w:rPr>
        <w:t xml:space="preserve"> систематических, в том числе типичных нарушени</w:t>
      </w:r>
      <w:r w:rsidR="007B5479">
        <w:rPr>
          <w:sz w:val="28"/>
          <w:szCs w:val="28"/>
        </w:rPr>
        <w:t>й</w:t>
      </w:r>
      <w:r>
        <w:rPr>
          <w:sz w:val="28"/>
          <w:szCs w:val="28"/>
        </w:rPr>
        <w:t>, допускаемых кадастровыми инженерами при подготовке результатов кадастровых работ.</w:t>
      </w:r>
    </w:p>
    <w:p w:rsidR="005D2227" w:rsidRDefault="005D2227" w:rsidP="00F279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приняти</w:t>
      </w:r>
      <w:r w:rsidR="00132BF9">
        <w:rPr>
          <w:sz w:val="28"/>
          <w:szCs w:val="28"/>
        </w:rPr>
        <w:t>я</w:t>
      </w:r>
      <w:r>
        <w:rPr>
          <w:sz w:val="28"/>
          <w:szCs w:val="28"/>
        </w:rPr>
        <w:t xml:space="preserve"> мер по повышению качества выполняемых членами СРО КИ кадастровых работ направляем </w:t>
      </w:r>
      <w:r w:rsidR="00132BF9">
        <w:rPr>
          <w:sz w:val="28"/>
          <w:szCs w:val="28"/>
        </w:rPr>
        <w:t xml:space="preserve">в </w:t>
      </w:r>
      <w:r>
        <w:rPr>
          <w:sz w:val="28"/>
          <w:szCs w:val="28"/>
        </w:rPr>
        <w:t>Ваш адрес обобщенную информацию.</w:t>
      </w:r>
    </w:p>
    <w:p w:rsidR="005B06A1" w:rsidRDefault="005B06A1" w:rsidP="000C4793">
      <w:pPr>
        <w:jc w:val="both"/>
        <w:rPr>
          <w:sz w:val="28"/>
          <w:szCs w:val="28"/>
        </w:rPr>
      </w:pPr>
    </w:p>
    <w:p w:rsidR="005D2227" w:rsidRPr="007427A0" w:rsidRDefault="005D2227" w:rsidP="000C4793">
      <w:pPr>
        <w:jc w:val="both"/>
        <w:rPr>
          <w:sz w:val="28"/>
          <w:szCs w:val="28"/>
        </w:rPr>
      </w:pPr>
    </w:p>
    <w:p w:rsidR="0082412B" w:rsidRPr="00F27934" w:rsidRDefault="0082412B" w:rsidP="00F27934">
      <w:pPr>
        <w:jc w:val="both"/>
        <w:rPr>
          <w:sz w:val="28"/>
          <w:szCs w:val="28"/>
        </w:rPr>
      </w:pPr>
      <w:r w:rsidRPr="00F27934">
        <w:rPr>
          <w:sz w:val="28"/>
          <w:szCs w:val="28"/>
        </w:rPr>
        <w:t>Приложение:</w:t>
      </w:r>
      <w:r w:rsidR="000C4793" w:rsidRPr="00F27934">
        <w:rPr>
          <w:sz w:val="28"/>
          <w:szCs w:val="28"/>
        </w:rPr>
        <w:t xml:space="preserve"> </w:t>
      </w:r>
      <w:r w:rsidR="006B5F0E">
        <w:rPr>
          <w:sz w:val="28"/>
          <w:szCs w:val="28"/>
        </w:rPr>
        <w:t>1 файл</w:t>
      </w:r>
      <w:r w:rsidR="000C4793" w:rsidRPr="00F27934">
        <w:rPr>
          <w:sz w:val="28"/>
          <w:szCs w:val="28"/>
        </w:rPr>
        <w:t>.</w:t>
      </w:r>
    </w:p>
    <w:p w:rsidR="00415905" w:rsidRDefault="00415905" w:rsidP="000C4793">
      <w:pPr>
        <w:rPr>
          <w:sz w:val="28"/>
          <w:szCs w:val="28"/>
        </w:rPr>
      </w:pPr>
    </w:p>
    <w:p w:rsidR="005B06A1" w:rsidRDefault="005B06A1" w:rsidP="000C4793">
      <w:pPr>
        <w:rPr>
          <w:sz w:val="28"/>
          <w:szCs w:val="28"/>
        </w:rPr>
      </w:pPr>
    </w:p>
    <w:p w:rsidR="00F27934" w:rsidRPr="0001677A" w:rsidRDefault="00DD0FD2" w:rsidP="00F27934">
      <w:r>
        <w:rPr>
          <w:sz w:val="28"/>
          <w:szCs w:val="28"/>
        </w:rPr>
        <w:t xml:space="preserve">Заместитель </w:t>
      </w:r>
      <w:r w:rsidR="00F27934">
        <w:rPr>
          <w:sz w:val="28"/>
          <w:szCs w:val="28"/>
        </w:rPr>
        <w:t xml:space="preserve">руководителя                                         </w:t>
      </w:r>
      <w:r w:rsidR="00A1443A">
        <w:rPr>
          <w:sz w:val="28"/>
          <w:szCs w:val="28"/>
        </w:rPr>
        <w:t xml:space="preserve">       </w:t>
      </w:r>
      <w:r w:rsidR="00F27934">
        <w:rPr>
          <w:sz w:val="28"/>
          <w:szCs w:val="28"/>
        </w:rPr>
        <w:t xml:space="preserve">       </w:t>
      </w:r>
      <w:r w:rsidR="00BC43CE">
        <w:rPr>
          <w:sz w:val="28"/>
          <w:szCs w:val="28"/>
        </w:rPr>
        <w:t xml:space="preserve">                 </w:t>
      </w:r>
      <w:r w:rsidR="00A1443A">
        <w:rPr>
          <w:sz w:val="28"/>
          <w:szCs w:val="28"/>
        </w:rPr>
        <w:t>С.Н. Роговой</w:t>
      </w:r>
    </w:p>
    <w:p w:rsidR="0082412B" w:rsidRDefault="0082412B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B5710A" w:rsidRDefault="00B5710A" w:rsidP="000C4793">
      <w:pPr>
        <w:pStyle w:val="21"/>
        <w:spacing w:after="0" w:line="240" w:lineRule="auto"/>
        <w:ind w:left="0"/>
      </w:pPr>
    </w:p>
    <w:p w:rsidR="00B5710A" w:rsidRDefault="00B5710A" w:rsidP="000C4793">
      <w:pPr>
        <w:pStyle w:val="21"/>
        <w:spacing w:after="0" w:line="240" w:lineRule="auto"/>
        <w:ind w:left="0"/>
      </w:pPr>
    </w:p>
    <w:p w:rsidR="00B5710A" w:rsidRDefault="00B5710A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5D2227" w:rsidRDefault="005D2227" w:rsidP="000C4793">
      <w:pPr>
        <w:pStyle w:val="21"/>
        <w:spacing w:after="0" w:line="240" w:lineRule="auto"/>
        <w:ind w:left="0"/>
      </w:pPr>
    </w:p>
    <w:p w:rsidR="00415905" w:rsidRPr="007427A0" w:rsidRDefault="00415905" w:rsidP="000C4793">
      <w:pPr>
        <w:pStyle w:val="21"/>
        <w:spacing w:after="0" w:line="240" w:lineRule="auto"/>
        <w:ind w:left="0"/>
      </w:pPr>
    </w:p>
    <w:p w:rsidR="0082412B" w:rsidRDefault="00FD044E" w:rsidP="0082412B">
      <w:pPr>
        <w:pStyle w:val="21"/>
        <w:spacing w:after="0" w:line="240" w:lineRule="auto"/>
        <w:ind w:left="0"/>
        <w:rPr>
          <w:sz w:val="20"/>
          <w:szCs w:val="20"/>
        </w:rPr>
      </w:pPr>
      <w:r>
        <w:rPr>
          <w:sz w:val="20"/>
          <w:szCs w:val="20"/>
        </w:rPr>
        <w:t>Фоменко</w:t>
      </w:r>
      <w:bookmarkStart w:id="0" w:name="_GoBack"/>
      <w:bookmarkEnd w:id="0"/>
      <w:r>
        <w:rPr>
          <w:sz w:val="20"/>
          <w:szCs w:val="20"/>
        </w:rPr>
        <w:t xml:space="preserve"> Серг</w:t>
      </w:r>
      <w:r w:rsidR="00735137">
        <w:rPr>
          <w:sz w:val="20"/>
          <w:szCs w:val="20"/>
        </w:rPr>
        <w:t>е</w:t>
      </w:r>
      <w:r>
        <w:rPr>
          <w:sz w:val="20"/>
          <w:szCs w:val="20"/>
        </w:rPr>
        <w:t>й Валерьевич</w:t>
      </w:r>
      <w:r w:rsidR="00825AFC">
        <w:rPr>
          <w:sz w:val="20"/>
          <w:szCs w:val="20"/>
        </w:rPr>
        <w:t>,</w:t>
      </w:r>
    </w:p>
    <w:p w:rsidR="00825AFC" w:rsidRPr="007427A0" w:rsidRDefault="00BC43CE" w:rsidP="0082412B">
      <w:pPr>
        <w:pStyle w:val="21"/>
        <w:spacing w:after="0" w:line="240" w:lineRule="auto"/>
        <w:ind w:left="0"/>
      </w:pPr>
      <w:r>
        <w:rPr>
          <w:sz w:val="20"/>
          <w:szCs w:val="20"/>
        </w:rPr>
        <w:t>8 (8652) 556-</w:t>
      </w:r>
      <w:r w:rsidR="00FD044E">
        <w:rPr>
          <w:sz w:val="20"/>
          <w:szCs w:val="20"/>
        </w:rPr>
        <w:t>419</w:t>
      </w:r>
    </w:p>
    <w:sectPr w:rsidR="00825AFC" w:rsidRPr="007427A0" w:rsidSect="000C4793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D55" w:rsidRDefault="001A4D55" w:rsidP="00EA6D95">
      <w:r>
        <w:separator/>
      </w:r>
    </w:p>
  </w:endnote>
  <w:endnote w:type="continuationSeparator" w:id="0">
    <w:p w:rsidR="001A4D55" w:rsidRDefault="001A4D55" w:rsidP="00EA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D55" w:rsidRDefault="001A4D55" w:rsidP="00EA6D95">
      <w:r>
        <w:separator/>
      </w:r>
    </w:p>
  </w:footnote>
  <w:footnote w:type="continuationSeparator" w:id="0">
    <w:p w:rsidR="001A4D55" w:rsidRDefault="001A4D55" w:rsidP="00EA6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5AB" w:rsidRDefault="004B1A22">
    <w:pPr>
      <w:pStyle w:val="a8"/>
      <w:jc w:val="center"/>
    </w:pPr>
    <w:r>
      <w:fldChar w:fldCharType="begin"/>
    </w:r>
    <w:r w:rsidR="00D245AB">
      <w:instrText xml:space="preserve"> PAGE   \* MERGEFORMAT </w:instrText>
    </w:r>
    <w:r>
      <w:fldChar w:fldCharType="separate"/>
    </w:r>
    <w:r w:rsidR="00524A0C">
      <w:rPr>
        <w:noProof/>
      </w:rPr>
      <w:t>2</w:t>
    </w:r>
    <w:r>
      <w:fldChar w:fldCharType="end"/>
    </w:r>
  </w:p>
  <w:p w:rsidR="00D245AB" w:rsidRDefault="00D245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296B8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AA2"/>
    <w:rsid w:val="00002C03"/>
    <w:rsid w:val="00003B0B"/>
    <w:rsid w:val="00004D91"/>
    <w:rsid w:val="000057E3"/>
    <w:rsid w:val="0000671C"/>
    <w:rsid w:val="00006786"/>
    <w:rsid w:val="00006E01"/>
    <w:rsid w:val="00011313"/>
    <w:rsid w:val="000247E5"/>
    <w:rsid w:val="00026379"/>
    <w:rsid w:val="000304B1"/>
    <w:rsid w:val="00035F83"/>
    <w:rsid w:val="00037D59"/>
    <w:rsid w:val="00042264"/>
    <w:rsid w:val="0004235E"/>
    <w:rsid w:val="0004247A"/>
    <w:rsid w:val="00046307"/>
    <w:rsid w:val="000500E9"/>
    <w:rsid w:val="00051079"/>
    <w:rsid w:val="00054282"/>
    <w:rsid w:val="00055B6F"/>
    <w:rsid w:val="0005759D"/>
    <w:rsid w:val="00057D24"/>
    <w:rsid w:val="00061D1B"/>
    <w:rsid w:val="00062511"/>
    <w:rsid w:val="00066A40"/>
    <w:rsid w:val="00070081"/>
    <w:rsid w:val="00073979"/>
    <w:rsid w:val="00082E2E"/>
    <w:rsid w:val="00083554"/>
    <w:rsid w:val="00084F55"/>
    <w:rsid w:val="000866E6"/>
    <w:rsid w:val="0009453F"/>
    <w:rsid w:val="000979AB"/>
    <w:rsid w:val="000A430F"/>
    <w:rsid w:val="000A4AD1"/>
    <w:rsid w:val="000A7AA2"/>
    <w:rsid w:val="000B0F5D"/>
    <w:rsid w:val="000B293F"/>
    <w:rsid w:val="000B3CAB"/>
    <w:rsid w:val="000B7FF0"/>
    <w:rsid w:val="000C0249"/>
    <w:rsid w:val="000C2604"/>
    <w:rsid w:val="000C3D15"/>
    <w:rsid w:val="000C4793"/>
    <w:rsid w:val="000D0F56"/>
    <w:rsid w:val="000D3F79"/>
    <w:rsid w:val="000D51BC"/>
    <w:rsid w:val="000E1DF9"/>
    <w:rsid w:val="000F179E"/>
    <w:rsid w:val="00100C32"/>
    <w:rsid w:val="0010333A"/>
    <w:rsid w:val="001062EE"/>
    <w:rsid w:val="0010710E"/>
    <w:rsid w:val="00122265"/>
    <w:rsid w:val="0012255A"/>
    <w:rsid w:val="00131755"/>
    <w:rsid w:val="00132BC7"/>
    <w:rsid w:val="00132BF9"/>
    <w:rsid w:val="001356DC"/>
    <w:rsid w:val="0013600B"/>
    <w:rsid w:val="00136BA9"/>
    <w:rsid w:val="0014251D"/>
    <w:rsid w:val="001459D4"/>
    <w:rsid w:val="00145A89"/>
    <w:rsid w:val="00156EF4"/>
    <w:rsid w:val="0016147E"/>
    <w:rsid w:val="00163E86"/>
    <w:rsid w:val="001819F2"/>
    <w:rsid w:val="00182957"/>
    <w:rsid w:val="001832FB"/>
    <w:rsid w:val="00185BB5"/>
    <w:rsid w:val="00187689"/>
    <w:rsid w:val="001924F9"/>
    <w:rsid w:val="001965D4"/>
    <w:rsid w:val="001A05EC"/>
    <w:rsid w:val="001A20BA"/>
    <w:rsid w:val="001A20F7"/>
    <w:rsid w:val="001A2517"/>
    <w:rsid w:val="001A25E7"/>
    <w:rsid w:val="001A4CB7"/>
    <w:rsid w:val="001A4D55"/>
    <w:rsid w:val="001A64E6"/>
    <w:rsid w:val="001A6F7F"/>
    <w:rsid w:val="001B0F1C"/>
    <w:rsid w:val="001B6143"/>
    <w:rsid w:val="001C27A6"/>
    <w:rsid w:val="001D27E5"/>
    <w:rsid w:val="001D2E46"/>
    <w:rsid w:val="001D407C"/>
    <w:rsid w:val="001D63C7"/>
    <w:rsid w:val="001D7EB6"/>
    <w:rsid w:val="001E5099"/>
    <w:rsid w:val="001F09C9"/>
    <w:rsid w:val="001F51AF"/>
    <w:rsid w:val="00200979"/>
    <w:rsid w:val="002040E9"/>
    <w:rsid w:val="00232C27"/>
    <w:rsid w:val="0023698B"/>
    <w:rsid w:val="00237779"/>
    <w:rsid w:val="00237D37"/>
    <w:rsid w:val="00242BC5"/>
    <w:rsid w:val="002442A5"/>
    <w:rsid w:val="002443E7"/>
    <w:rsid w:val="00251AE5"/>
    <w:rsid w:val="0025615F"/>
    <w:rsid w:val="00256A86"/>
    <w:rsid w:val="0025773A"/>
    <w:rsid w:val="0026041A"/>
    <w:rsid w:val="00274F72"/>
    <w:rsid w:val="00281712"/>
    <w:rsid w:val="00283A42"/>
    <w:rsid w:val="00283CA6"/>
    <w:rsid w:val="002856DA"/>
    <w:rsid w:val="0028774A"/>
    <w:rsid w:val="0029050C"/>
    <w:rsid w:val="00292D17"/>
    <w:rsid w:val="00293E42"/>
    <w:rsid w:val="00297695"/>
    <w:rsid w:val="002A1CAB"/>
    <w:rsid w:val="002A24C8"/>
    <w:rsid w:val="002A3016"/>
    <w:rsid w:val="002A484C"/>
    <w:rsid w:val="002A5523"/>
    <w:rsid w:val="002A7ECC"/>
    <w:rsid w:val="002B3EF9"/>
    <w:rsid w:val="002B4745"/>
    <w:rsid w:val="002B5174"/>
    <w:rsid w:val="002C164D"/>
    <w:rsid w:val="002C35A4"/>
    <w:rsid w:val="002C4AC5"/>
    <w:rsid w:val="002D0B36"/>
    <w:rsid w:val="002D7812"/>
    <w:rsid w:val="002F0E42"/>
    <w:rsid w:val="002F1661"/>
    <w:rsid w:val="002F2884"/>
    <w:rsid w:val="002F2E42"/>
    <w:rsid w:val="002F3C0E"/>
    <w:rsid w:val="002F3DB2"/>
    <w:rsid w:val="002F56E4"/>
    <w:rsid w:val="00300A04"/>
    <w:rsid w:val="00301E66"/>
    <w:rsid w:val="00301EE0"/>
    <w:rsid w:val="0030486E"/>
    <w:rsid w:val="003132BE"/>
    <w:rsid w:val="00320C28"/>
    <w:rsid w:val="00321E3F"/>
    <w:rsid w:val="00324FE1"/>
    <w:rsid w:val="00325DF2"/>
    <w:rsid w:val="0033682B"/>
    <w:rsid w:val="00336C2B"/>
    <w:rsid w:val="00336DC8"/>
    <w:rsid w:val="003407AE"/>
    <w:rsid w:val="00340D45"/>
    <w:rsid w:val="00341916"/>
    <w:rsid w:val="00342C8B"/>
    <w:rsid w:val="00342CE0"/>
    <w:rsid w:val="003504F5"/>
    <w:rsid w:val="00351499"/>
    <w:rsid w:val="003518CA"/>
    <w:rsid w:val="00354EE1"/>
    <w:rsid w:val="00356CA1"/>
    <w:rsid w:val="00360DEC"/>
    <w:rsid w:val="00363A6C"/>
    <w:rsid w:val="00363BF7"/>
    <w:rsid w:val="00364B92"/>
    <w:rsid w:val="00366F6F"/>
    <w:rsid w:val="003674C1"/>
    <w:rsid w:val="00373588"/>
    <w:rsid w:val="00375555"/>
    <w:rsid w:val="00375676"/>
    <w:rsid w:val="00375D7C"/>
    <w:rsid w:val="00385AD5"/>
    <w:rsid w:val="00394694"/>
    <w:rsid w:val="003952C5"/>
    <w:rsid w:val="00395D12"/>
    <w:rsid w:val="0039692D"/>
    <w:rsid w:val="00396B50"/>
    <w:rsid w:val="003A10E8"/>
    <w:rsid w:val="003A38D5"/>
    <w:rsid w:val="003A4A84"/>
    <w:rsid w:val="003A4F19"/>
    <w:rsid w:val="003A7459"/>
    <w:rsid w:val="003A7C70"/>
    <w:rsid w:val="003B5391"/>
    <w:rsid w:val="003B56F8"/>
    <w:rsid w:val="003B5BD8"/>
    <w:rsid w:val="003B7FD2"/>
    <w:rsid w:val="003C4E49"/>
    <w:rsid w:val="003C5F83"/>
    <w:rsid w:val="003C7333"/>
    <w:rsid w:val="003C741A"/>
    <w:rsid w:val="003D0210"/>
    <w:rsid w:val="003E5396"/>
    <w:rsid w:val="003F16C6"/>
    <w:rsid w:val="003F185F"/>
    <w:rsid w:val="003F2D9F"/>
    <w:rsid w:val="004032F6"/>
    <w:rsid w:val="00403810"/>
    <w:rsid w:val="00405CC4"/>
    <w:rsid w:val="004066D6"/>
    <w:rsid w:val="00406B63"/>
    <w:rsid w:val="00410787"/>
    <w:rsid w:val="00415905"/>
    <w:rsid w:val="00416A27"/>
    <w:rsid w:val="00422181"/>
    <w:rsid w:val="004227BC"/>
    <w:rsid w:val="00424451"/>
    <w:rsid w:val="004249EC"/>
    <w:rsid w:val="00425BCD"/>
    <w:rsid w:val="00430DE7"/>
    <w:rsid w:val="00442BD3"/>
    <w:rsid w:val="00450C48"/>
    <w:rsid w:val="004570E0"/>
    <w:rsid w:val="004660B4"/>
    <w:rsid w:val="0046684E"/>
    <w:rsid w:val="00466F2E"/>
    <w:rsid w:val="0047030A"/>
    <w:rsid w:val="00470E4F"/>
    <w:rsid w:val="0047456A"/>
    <w:rsid w:val="00476F4A"/>
    <w:rsid w:val="00477AA4"/>
    <w:rsid w:val="00480708"/>
    <w:rsid w:val="00480EA3"/>
    <w:rsid w:val="00482F51"/>
    <w:rsid w:val="00483A01"/>
    <w:rsid w:val="004953D8"/>
    <w:rsid w:val="004A10B9"/>
    <w:rsid w:val="004A18E4"/>
    <w:rsid w:val="004A20E3"/>
    <w:rsid w:val="004A5C34"/>
    <w:rsid w:val="004A5C96"/>
    <w:rsid w:val="004A63A2"/>
    <w:rsid w:val="004B0020"/>
    <w:rsid w:val="004B0F46"/>
    <w:rsid w:val="004B1A22"/>
    <w:rsid w:val="004B291C"/>
    <w:rsid w:val="004B72CC"/>
    <w:rsid w:val="004C041A"/>
    <w:rsid w:val="004C199F"/>
    <w:rsid w:val="004D480D"/>
    <w:rsid w:val="004D6214"/>
    <w:rsid w:val="004D6D54"/>
    <w:rsid w:val="004D70AC"/>
    <w:rsid w:val="004E158C"/>
    <w:rsid w:val="004E3CAF"/>
    <w:rsid w:val="004F008D"/>
    <w:rsid w:val="004F38E7"/>
    <w:rsid w:val="004F4807"/>
    <w:rsid w:val="004F5C05"/>
    <w:rsid w:val="004F67FC"/>
    <w:rsid w:val="004F7657"/>
    <w:rsid w:val="0050258C"/>
    <w:rsid w:val="00510880"/>
    <w:rsid w:val="00513639"/>
    <w:rsid w:val="0051431D"/>
    <w:rsid w:val="00520826"/>
    <w:rsid w:val="00524A0C"/>
    <w:rsid w:val="00531140"/>
    <w:rsid w:val="0053650E"/>
    <w:rsid w:val="00536652"/>
    <w:rsid w:val="0053696D"/>
    <w:rsid w:val="00541109"/>
    <w:rsid w:val="0054143B"/>
    <w:rsid w:val="00541FF8"/>
    <w:rsid w:val="00557993"/>
    <w:rsid w:val="005609D6"/>
    <w:rsid w:val="00561980"/>
    <w:rsid w:val="00561FEB"/>
    <w:rsid w:val="00565B3A"/>
    <w:rsid w:val="00580ED8"/>
    <w:rsid w:val="005816D2"/>
    <w:rsid w:val="005837C3"/>
    <w:rsid w:val="005874FB"/>
    <w:rsid w:val="00590DFC"/>
    <w:rsid w:val="0059152C"/>
    <w:rsid w:val="005922FB"/>
    <w:rsid w:val="00595756"/>
    <w:rsid w:val="00595B86"/>
    <w:rsid w:val="00597E7B"/>
    <w:rsid w:val="005A5FD1"/>
    <w:rsid w:val="005A6766"/>
    <w:rsid w:val="005B06A1"/>
    <w:rsid w:val="005B0EED"/>
    <w:rsid w:val="005B297D"/>
    <w:rsid w:val="005B41CC"/>
    <w:rsid w:val="005B6DA7"/>
    <w:rsid w:val="005C0B5F"/>
    <w:rsid w:val="005C491D"/>
    <w:rsid w:val="005C5ADE"/>
    <w:rsid w:val="005D015F"/>
    <w:rsid w:val="005D1245"/>
    <w:rsid w:val="005D1ACF"/>
    <w:rsid w:val="005D2227"/>
    <w:rsid w:val="005D4F98"/>
    <w:rsid w:val="005E2665"/>
    <w:rsid w:val="005E29DF"/>
    <w:rsid w:val="005E5D66"/>
    <w:rsid w:val="005E63F6"/>
    <w:rsid w:val="005F3DF4"/>
    <w:rsid w:val="0060723F"/>
    <w:rsid w:val="006105BA"/>
    <w:rsid w:val="00612F03"/>
    <w:rsid w:val="00616B15"/>
    <w:rsid w:val="006237D0"/>
    <w:rsid w:val="006348F7"/>
    <w:rsid w:val="006359C4"/>
    <w:rsid w:val="00641C26"/>
    <w:rsid w:val="00643D1A"/>
    <w:rsid w:val="00644108"/>
    <w:rsid w:val="00646CE7"/>
    <w:rsid w:val="00650A8C"/>
    <w:rsid w:val="006570A3"/>
    <w:rsid w:val="006573CF"/>
    <w:rsid w:val="00660E78"/>
    <w:rsid w:val="0066192F"/>
    <w:rsid w:val="00662ACC"/>
    <w:rsid w:val="00662E97"/>
    <w:rsid w:val="0066379C"/>
    <w:rsid w:val="00664672"/>
    <w:rsid w:val="00674C92"/>
    <w:rsid w:val="00675504"/>
    <w:rsid w:val="00677CB4"/>
    <w:rsid w:val="00683832"/>
    <w:rsid w:val="00685057"/>
    <w:rsid w:val="006905F9"/>
    <w:rsid w:val="00692853"/>
    <w:rsid w:val="006A287B"/>
    <w:rsid w:val="006B3F3C"/>
    <w:rsid w:val="006B506F"/>
    <w:rsid w:val="006B5F0E"/>
    <w:rsid w:val="006C3567"/>
    <w:rsid w:val="006C5EB3"/>
    <w:rsid w:val="006C5F17"/>
    <w:rsid w:val="006E0E47"/>
    <w:rsid w:val="006E2752"/>
    <w:rsid w:val="006E5AB2"/>
    <w:rsid w:val="006E68CB"/>
    <w:rsid w:val="006E6B90"/>
    <w:rsid w:val="006F432B"/>
    <w:rsid w:val="006F70A2"/>
    <w:rsid w:val="00700040"/>
    <w:rsid w:val="00702D85"/>
    <w:rsid w:val="0070458C"/>
    <w:rsid w:val="007106DE"/>
    <w:rsid w:val="007110DE"/>
    <w:rsid w:val="00714167"/>
    <w:rsid w:val="00714716"/>
    <w:rsid w:val="0072173F"/>
    <w:rsid w:val="0072355E"/>
    <w:rsid w:val="00723C93"/>
    <w:rsid w:val="007257B3"/>
    <w:rsid w:val="00733D89"/>
    <w:rsid w:val="00735137"/>
    <w:rsid w:val="00735851"/>
    <w:rsid w:val="007374A0"/>
    <w:rsid w:val="0073752E"/>
    <w:rsid w:val="00737E9F"/>
    <w:rsid w:val="00745E80"/>
    <w:rsid w:val="0075477F"/>
    <w:rsid w:val="007576DE"/>
    <w:rsid w:val="00761387"/>
    <w:rsid w:val="0076557F"/>
    <w:rsid w:val="00771756"/>
    <w:rsid w:val="00791CFE"/>
    <w:rsid w:val="00794BB1"/>
    <w:rsid w:val="00794D1A"/>
    <w:rsid w:val="00795A33"/>
    <w:rsid w:val="007A2F24"/>
    <w:rsid w:val="007A6613"/>
    <w:rsid w:val="007B07F7"/>
    <w:rsid w:val="007B5479"/>
    <w:rsid w:val="007C001A"/>
    <w:rsid w:val="007C01D6"/>
    <w:rsid w:val="007C0633"/>
    <w:rsid w:val="007C47D2"/>
    <w:rsid w:val="007C7244"/>
    <w:rsid w:val="007D3EF0"/>
    <w:rsid w:val="007E0167"/>
    <w:rsid w:val="007E46A7"/>
    <w:rsid w:val="007E55A1"/>
    <w:rsid w:val="007E56E4"/>
    <w:rsid w:val="007F0794"/>
    <w:rsid w:val="007F6126"/>
    <w:rsid w:val="00804594"/>
    <w:rsid w:val="008045DA"/>
    <w:rsid w:val="00810AB9"/>
    <w:rsid w:val="0081496D"/>
    <w:rsid w:val="008233BC"/>
    <w:rsid w:val="0082412B"/>
    <w:rsid w:val="00825AFC"/>
    <w:rsid w:val="008316B9"/>
    <w:rsid w:val="00834E3D"/>
    <w:rsid w:val="00835414"/>
    <w:rsid w:val="00837681"/>
    <w:rsid w:val="008407B5"/>
    <w:rsid w:val="00840A40"/>
    <w:rsid w:val="00855375"/>
    <w:rsid w:val="00855AA3"/>
    <w:rsid w:val="008560F4"/>
    <w:rsid w:val="00856304"/>
    <w:rsid w:val="00857B00"/>
    <w:rsid w:val="0086059A"/>
    <w:rsid w:val="00860BCE"/>
    <w:rsid w:val="00862CDB"/>
    <w:rsid w:val="00864675"/>
    <w:rsid w:val="00864CB5"/>
    <w:rsid w:val="0087226B"/>
    <w:rsid w:val="00887806"/>
    <w:rsid w:val="008921CC"/>
    <w:rsid w:val="008A0AE4"/>
    <w:rsid w:val="008A56C9"/>
    <w:rsid w:val="008C3A25"/>
    <w:rsid w:val="008C4AB4"/>
    <w:rsid w:val="008D0443"/>
    <w:rsid w:val="008D151C"/>
    <w:rsid w:val="008D170E"/>
    <w:rsid w:val="008D219A"/>
    <w:rsid w:val="008D3B94"/>
    <w:rsid w:val="008E551B"/>
    <w:rsid w:val="008E55A9"/>
    <w:rsid w:val="008F7318"/>
    <w:rsid w:val="00905B75"/>
    <w:rsid w:val="009110CB"/>
    <w:rsid w:val="0091482E"/>
    <w:rsid w:val="0092324D"/>
    <w:rsid w:val="00924B2F"/>
    <w:rsid w:val="00925504"/>
    <w:rsid w:val="009271E5"/>
    <w:rsid w:val="00930267"/>
    <w:rsid w:val="00930CBE"/>
    <w:rsid w:val="00932193"/>
    <w:rsid w:val="00933723"/>
    <w:rsid w:val="0093523C"/>
    <w:rsid w:val="00940EF9"/>
    <w:rsid w:val="00943C88"/>
    <w:rsid w:val="00944D20"/>
    <w:rsid w:val="009543E6"/>
    <w:rsid w:val="00954FB5"/>
    <w:rsid w:val="00955C76"/>
    <w:rsid w:val="009611F7"/>
    <w:rsid w:val="00963073"/>
    <w:rsid w:val="009771D8"/>
    <w:rsid w:val="009816E6"/>
    <w:rsid w:val="0098332F"/>
    <w:rsid w:val="00984516"/>
    <w:rsid w:val="00987065"/>
    <w:rsid w:val="009879A0"/>
    <w:rsid w:val="00987C62"/>
    <w:rsid w:val="0099061E"/>
    <w:rsid w:val="009913A6"/>
    <w:rsid w:val="00993114"/>
    <w:rsid w:val="009961B4"/>
    <w:rsid w:val="009B182A"/>
    <w:rsid w:val="009B2355"/>
    <w:rsid w:val="009B6A5E"/>
    <w:rsid w:val="009C18D3"/>
    <w:rsid w:val="009C48BA"/>
    <w:rsid w:val="009D4349"/>
    <w:rsid w:val="009E3F7D"/>
    <w:rsid w:val="009F01F3"/>
    <w:rsid w:val="009F050E"/>
    <w:rsid w:val="009F14DD"/>
    <w:rsid w:val="009F66A0"/>
    <w:rsid w:val="009F6CBC"/>
    <w:rsid w:val="00A01645"/>
    <w:rsid w:val="00A04620"/>
    <w:rsid w:val="00A10F3A"/>
    <w:rsid w:val="00A11F85"/>
    <w:rsid w:val="00A14015"/>
    <w:rsid w:val="00A1443A"/>
    <w:rsid w:val="00A30711"/>
    <w:rsid w:val="00A417DA"/>
    <w:rsid w:val="00A44738"/>
    <w:rsid w:val="00A5487E"/>
    <w:rsid w:val="00A5783A"/>
    <w:rsid w:val="00A6139B"/>
    <w:rsid w:val="00A613F6"/>
    <w:rsid w:val="00A62968"/>
    <w:rsid w:val="00A66EB7"/>
    <w:rsid w:val="00A70E7D"/>
    <w:rsid w:val="00A737D7"/>
    <w:rsid w:val="00A756D9"/>
    <w:rsid w:val="00A81E16"/>
    <w:rsid w:val="00A8202D"/>
    <w:rsid w:val="00A829BB"/>
    <w:rsid w:val="00A85941"/>
    <w:rsid w:val="00A85A50"/>
    <w:rsid w:val="00A86CD7"/>
    <w:rsid w:val="00A8768A"/>
    <w:rsid w:val="00AA37DE"/>
    <w:rsid w:val="00AA6025"/>
    <w:rsid w:val="00AA7F82"/>
    <w:rsid w:val="00AB0D91"/>
    <w:rsid w:val="00AB1E04"/>
    <w:rsid w:val="00AB4515"/>
    <w:rsid w:val="00AB482E"/>
    <w:rsid w:val="00AB703C"/>
    <w:rsid w:val="00AB7E0A"/>
    <w:rsid w:val="00AC1584"/>
    <w:rsid w:val="00AC18E2"/>
    <w:rsid w:val="00AC2720"/>
    <w:rsid w:val="00AC4D63"/>
    <w:rsid w:val="00AD1A44"/>
    <w:rsid w:val="00AD1C4C"/>
    <w:rsid w:val="00AD4C2B"/>
    <w:rsid w:val="00AE6E37"/>
    <w:rsid w:val="00AF163B"/>
    <w:rsid w:val="00AF1E6D"/>
    <w:rsid w:val="00AF66D6"/>
    <w:rsid w:val="00B00153"/>
    <w:rsid w:val="00B06C6F"/>
    <w:rsid w:val="00B07429"/>
    <w:rsid w:val="00B1110D"/>
    <w:rsid w:val="00B1631E"/>
    <w:rsid w:val="00B17C94"/>
    <w:rsid w:val="00B21973"/>
    <w:rsid w:val="00B23505"/>
    <w:rsid w:val="00B249AB"/>
    <w:rsid w:val="00B25331"/>
    <w:rsid w:val="00B260B1"/>
    <w:rsid w:val="00B305F1"/>
    <w:rsid w:val="00B3097A"/>
    <w:rsid w:val="00B32B6E"/>
    <w:rsid w:val="00B356AB"/>
    <w:rsid w:val="00B35945"/>
    <w:rsid w:val="00B42090"/>
    <w:rsid w:val="00B4681B"/>
    <w:rsid w:val="00B54B6F"/>
    <w:rsid w:val="00B559CE"/>
    <w:rsid w:val="00B55C21"/>
    <w:rsid w:val="00B5710A"/>
    <w:rsid w:val="00B64627"/>
    <w:rsid w:val="00B65037"/>
    <w:rsid w:val="00B6555B"/>
    <w:rsid w:val="00B67DFD"/>
    <w:rsid w:val="00B71787"/>
    <w:rsid w:val="00B7777E"/>
    <w:rsid w:val="00B8238F"/>
    <w:rsid w:val="00B8459C"/>
    <w:rsid w:val="00B9306F"/>
    <w:rsid w:val="00B953CB"/>
    <w:rsid w:val="00BA1020"/>
    <w:rsid w:val="00BA3FDE"/>
    <w:rsid w:val="00BA5F5E"/>
    <w:rsid w:val="00BA7D89"/>
    <w:rsid w:val="00BB16F0"/>
    <w:rsid w:val="00BC07F5"/>
    <w:rsid w:val="00BC0DA2"/>
    <w:rsid w:val="00BC1874"/>
    <w:rsid w:val="00BC43CE"/>
    <w:rsid w:val="00BD2C49"/>
    <w:rsid w:val="00BD41D1"/>
    <w:rsid w:val="00BD5566"/>
    <w:rsid w:val="00BE1603"/>
    <w:rsid w:val="00BE2487"/>
    <w:rsid w:val="00BE3DBE"/>
    <w:rsid w:val="00BE4703"/>
    <w:rsid w:val="00BE6350"/>
    <w:rsid w:val="00BF50EB"/>
    <w:rsid w:val="00BF6205"/>
    <w:rsid w:val="00BF7871"/>
    <w:rsid w:val="00C02EAE"/>
    <w:rsid w:val="00C069A0"/>
    <w:rsid w:val="00C10922"/>
    <w:rsid w:val="00C12DD5"/>
    <w:rsid w:val="00C14B98"/>
    <w:rsid w:val="00C15331"/>
    <w:rsid w:val="00C17363"/>
    <w:rsid w:val="00C20304"/>
    <w:rsid w:val="00C21DCE"/>
    <w:rsid w:val="00C23AAD"/>
    <w:rsid w:val="00C24DC9"/>
    <w:rsid w:val="00C30A44"/>
    <w:rsid w:val="00C3160E"/>
    <w:rsid w:val="00C32A9D"/>
    <w:rsid w:val="00C33737"/>
    <w:rsid w:val="00C33763"/>
    <w:rsid w:val="00C34A59"/>
    <w:rsid w:val="00C3591E"/>
    <w:rsid w:val="00C366C6"/>
    <w:rsid w:val="00C37019"/>
    <w:rsid w:val="00C4159C"/>
    <w:rsid w:val="00C43161"/>
    <w:rsid w:val="00C4377A"/>
    <w:rsid w:val="00C448DE"/>
    <w:rsid w:val="00C45BCF"/>
    <w:rsid w:val="00C46B2B"/>
    <w:rsid w:val="00C510CF"/>
    <w:rsid w:val="00C51DE2"/>
    <w:rsid w:val="00C5264D"/>
    <w:rsid w:val="00C64304"/>
    <w:rsid w:val="00C85F4E"/>
    <w:rsid w:val="00C87994"/>
    <w:rsid w:val="00C9368C"/>
    <w:rsid w:val="00CA33BC"/>
    <w:rsid w:val="00CA4B73"/>
    <w:rsid w:val="00CA63DF"/>
    <w:rsid w:val="00CA7E4A"/>
    <w:rsid w:val="00CB20CA"/>
    <w:rsid w:val="00CB4E8A"/>
    <w:rsid w:val="00CB6B35"/>
    <w:rsid w:val="00CC0C66"/>
    <w:rsid w:val="00CC20A1"/>
    <w:rsid w:val="00CD3CEC"/>
    <w:rsid w:val="00CD666A"/>
    <w:rsid w:val="00CD7064"/>
    <w:rsid w:val="00CE18EA"/>
    <w:rsid w:val="00CE3D4F"/>
    <w:rsid w:val="00CF03B0"/>
    <w:rsid w:val="00CF0CF5"/>
    <w:rsid w:val="00CF7168"/>
    <w:rsid w:val="00D00341"/>
    <w:rsid w:val="00D00748"/>
    <w:rsid w:val="00D117E6"/>
    <w:rsid w:val="00D12572"/>
    <w:rsid w:val="00D1337B"/>
    <w:rsid w:val="00D179A9"/>
    <w:rsid w:val="00D22172"/>
    <w:rsid w:val="00D22474"/>
    <w:rsid w:val="00D245AB"/>
    <w:rsid w:val="00D249C9"/>
    <w:rsid w:val="00D251AA"/>
    <w:rsid w:val="00D279C3"/>
    <w:rsid w:val="00D32C79"/>
    <w:rsid w:val="00D347D1"/>
    <w:rsid w:val="00D36747"/>
    <w:rsid w:val="00D405D7"/>
    <w:rsid w:val="00D44FE3"/>
    <w:rsid w:val="00D4731A"/>
    <w:rsid w:val="00D50BE3"/>
    <w:rsid w:val="00D56B94"/>
    <w:rsid w:val="00D73459"/>
    <w:rsid w:val="00D74402"/>
    <w:rsid w:val="00D746FB"/>
    <w:rsid w:val="00D74B83"/>
    <w:rsid w:val="00D769EA"/>
    <w:rsid w:val="00D810D5"/>
    <w:rsid w:val="00D839BC"/>
    <w:rsid w:val="00D85B63"/>
    <w:rsid w:val="00D874DF"/>
    <w:rsid w:val="00D948E3"/>
    <w:rsid w:val="00DB09FF"/>
    <w:rsid w:val="00DB54B9"/>
    <w:rsid w:val="00DB7330"/>
    <w:rsid w:val="00DC0969"/>
    <w:rsid w:val="00DC37EA"/>
    <w:rsid w:val="00DC5A09"/>
    <w:rsid w:val="00DC7097"/>
    <w:rsid w:val="00DC738C"/>
    <w:rsid w:val="00DD0FD2"/>
    <w:rsid w:val="00DD630C"/>
    <w:rsid w:val="00DE0474"/>
    <w:rsid w:val="00DE1025"/>
    <w:rsid w:val="00DE276D"/>
    <w:rsid w:val="00DE4855"/>
    <w:rsid w:val="00DE50F3"/>
    <w:rsid w:val="00DE5B41"/>
    <w:rsid w:val="00DE68F7"/>
    <w:rsid w:val="00DE6F52"/>
    <w:rsid w:val="00DF0448"/>
    <w:rsid w:val="00DF0C2F"/>
    <w:rsid w:val="00DF2786"/>
    <w:rsid w:val="00DF36AC"/>
    <w:rsid w:val="00DF3D71"/>
    <w:rsid w:val="00DF497C"/>
    <w:rsid w:val="00DF6110"/>
    <w:rsid w:val="00E01CE2"/>
    <w:rsid w:val="00E04268"/>
    <w:rsid w:val="00E0637A"/>
    <w:rsid w:val="00E11AC3"/>
    <w:rsid w:val="00E16406"/>
    <w:rsid w:val="00E23E22"/>
    <w:rsid w:val="00E25ADD"/>
    <w:rsid w:val="00E2747C"/>
    <w:rsid w:val="00E32DA2"/>
    <w:rsid w:val="00E3393A"/>
    <w:rsid w:val="00E349B7"/>
    <w:rsid w:val="00E352CF"/>
    <w:rsid w:val="00E37529"/>
    <w:rsid w:val="00E40A49"/>
    <w:rsid w:val="00E427F8"/>
    <w:rsid w:val="00E47EF5"/>
    <w:rsid w:val="00E515C8"/>
    <w:rsid w:val="00E517A3"/>
    <w:rsid w:val="00E647F3"/>
    <w:rsid w:val="00E77349"/>
    <w:rsid w:val="00E81BFF"/>
    <w:rsid w:val="00E82B8A"/>
    <w:rsid w:val="00E85C60"/>
    <w:rsid w:val="00E85FDB"/>
    <w:rsid w:val="00E92C76"/>
    <w:rsid w:val="00E93DDB"/>
    <w:rsid w:val="00E96284"/>
    <w:rsid w:val="00E96D0A"/>
    <w:rsid w:val="00EA1B57"/>
    <w:rsid w:val="00EA3E5C"/>
    <w:rsid w:val="00EA54D7"/>
    <w:rsid w:val="00EA6957"/>
    <w:rsid w:val="00EA6D95"/>
    <w:rsid w:val="00EB300A"/>
    <w:rsid w:val="00EB3798"/>
    <w:rsid w:val="00EB68BF"/>
    <w:rsid w:val="00EC200B"/>
    <w:rsid w:val="00EC2032"/>
    <w:rsid w:val="00EC3264"/>
    <w:rsid w:val="00EC5902"/>
    <w:rsid w:val="00EC5B1A"/>
    <w:rsid w:val="00EC66F0"/>
    <w:rsid w:val="00ED10F1"/>
    <w:rsid w:val="00ED2B83"/>
    <w:rsid w:val="00ED4CDB"/>
    <w:rsid w:val="00EE0BEC"/>
    <w:rsid w:val="00EE2578"/>
    <w:rsid w:val="00EE34A3"/>
    <w:rsid w:val="00EE430D"/>
    <w:rsid w:val="00EE73D9"/>
    <w:rsid w:val="00F03F52"/>
    <w:rsid w:val="00F04D89"/>
    <w:rsid w:val="00F100FA"/>
    <w:rsid w:val="00F1164E"/>
    <w:rsid w:val="00F14373"/>
    <w:rsid w:val="00F16ECD"/>
    <w:rsid w:val="00F171C8"/>
    <w:rsid w:val="00F22AFC"/>
    <w:rsid w:val="00F234E1"/>
    <w:rsid w:val="00F2548B"/>
    <w:rsid w:val="00F27699"/>
    <w:rsid w:val="00F27934"/>
    <w:rsid w:val="00F30D54"/>
    <w:rsid w:val="00F315B0"/>
    <w:rsid w:val="00F33F4D"/>
    <w:rsid w:val="00F342A5"/>
    <w:rsid w:val="00F437A4"/>
    <w:rsid w:val="00F5210F"/>
    <w:rsid w:val="00F621E0"/>
    <w:rsid w:val="00F663F4"/>
    <w:rsid w:val="00F66790"/>
    <w:rsid w:val="00F72B02"/>
    <w:rsid w:val="00F82721"/>
    <w:rsid w:val="00F85ED0"/>
    <w:rsid w:val="00F87097"/>
    <w:rsid w:val="00F9187E"/>
    <w:rsid w:val="00F9256C"/>
    <w:rsid w:val="00F931AC"/>
    <w:rsid w:val="00FA5898"/>
    <w:rsid w:val="00FA5C74"/>
    <w:rsid w:val="00FA7A8A"/>
    <w:rsid w:val="00FB1926"/>
    <w:rsid w:val="00FB2D43"/>
    <w:rsid w:val="00FB624C"/>
    <w:rsid w:val="00FC200D"/>
    <w:rsid w:val="00FC6286"/>
    <w:rsid w:val="00FC6937"/>
    <w:rsid w:val="00FD035F"/>
    <w:rsid w:val="00FD044E"/>
    <w:rsid w:val="00FD0E14"/>
    <w:rsid w:val="00FE420C"/>
    <w:rsid w:val="00FF0949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10F25"/>
  <w15:docId w15:val="{01FADAEE-D2F2-466E-A271-E8A0EF87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A7AA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C12DD5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0A7AA2"/>
    <w:rPr>
      <w:sz w:val="28"/>
    </w:rPr>
  </w:style>
  <w:style w:type="paragraph" w:styleId="a6">
    <w:name w:val="Balloon Text"/>
    <w:basedOn w:val="a0"/>
    <w:link w:val="a7"/>
    <w:rsid w:val="001356D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1356DC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rsid w:val="00EA6D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A6D95"/>
    <w:rPr>
      <w:sz w:val="24"/>
      <w:szCs w:val="24"/>
    </w:rPr>
  </w:style>
  <w:style w:type="paragraph" w:styleId="aa">
    <w:name w:val="footer"/>
    <w:basedOn w:val="a0"/>
    <w:link w:val="ab"/>
    <w:rsid w:val="00EA6D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A6D95"/>
    <w:rPr>
      <w:sz w:val="24"/>
      <w:szCs w:val="24"/>
    </w:rPr>
  </w:style>
  <w:style w:type="paragraph" w:styleId="2">
    <w:name w:val="Body Text 2"/>
    <w:basedOn w:val="a0"/>
    <w:link w:val="20"/>
    <w:rsid w:val="00C20304"/>
    <w:pPr>
      <w:spacing w:after="120" w:line="480" w:lineRule="auto"/>
    </w:pPr>
  </w:style>
  <w:style w:type="character" w:customStyle="1" w:styleId="20">
    <w:name w:val="Основной текст 2 Знак"/>
    <w:link w:val="2"/>
    <w:rsid w:val="00C20304"/>
    <w:rPr>
      <w:sz w:val="24"/>
      <w:szCs w:val="24"/>
    </w:rPr>
  </w:style>
  <w:style w:type="paragraph" w:styleId="a">
    <w:name w:val="List Bullet"/>
    <w:basedOn w:val="a0"/>
    <w:unhideWhenUsed/>
    <w:rsid w:val="00857B00"/>
    <w:pPr>
      <w:numPr>
        <w:numId w:val="1"/>
      </w:numPr>
    </w:pPr>
  </w:style>
  <w:style w:type="paragraph" w:customStyle="1" w:styleId="ConsPlusNormal">
    <w:name w:val="ConsPlusNormal"/>
    <w:rsid w:val="007C47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unhideWhenUsed/>
    <w:rsid w:val="000D3F79"/>
    <w:rPr>
      <w:rFonts w:ascii="Times New Roman" w:hAnsi="Times New Roman" w:cs="Times New Roman" w:hint="default"/>
      <w:color w:val="0000FF"/>
      <w:u w:val="single"/>
    </w:rPr>
  </w:style>
  <w:style w:type="paragraph" w:styleId="ad">
    <w:name w:val="No Spacing"/>
    <w:qFormat/>
    <w:rsid w:val="00FF4D94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value">
    <w:name w:val="value"/>
    <w:basedOn w:val="a1"/>
    <w:rsid w:val="00F14373"/>
  </w:style>
  <w:style w:type="character" w:customStyle="1" w:styleId="value1">
    <w:name w:val="value1"/>
    <w:basedOn w:val="a1"/>
    <w:rsid w:val="007F6126"/>
  </w:style>
  <w:style w:type="paragraph" w:customStyle="1" w:styleId="Style6">
    <w:name w:val="Style6"/>
    <w:basedOn w:val="a0"/>
    <w:uiPriority w:val="99"/>
    <w:rsid w:val="00A5783A"/>
    <w:pPr>
      <w:widowControl w:val="0"/>
      <w:autoSpaceDE w:val="0"/>
      <w:autoSpaceDN w:val="0"/>
      <w:adjustRightInd w:val="0"/>
      <w:spacing w:line="324" w:lineRule="exact"/>
      <w:ind w:firstLine="713"/>
      <w:jc w:val="both"/>
    </w:pPr>
  </w:style>
  <w:style w:type="character" w:customStyle="1" w:styleId="FontStyle16">
    <w:name w:val="Font Style16"/>
    <w:basedOn w:val="a1"/>
    <w:uiPriority w:val="99"/>
    <w:rsid w:val="00A5783A"/>
    <w:rPr>
      <w:rFonts w:ascii="Times New Roman" w:hAnsi="Times New Roman" w:cs="Times New Roman"/>
      <w:sz w:val="26"/>
      <w:szCs w:val="26"/>
    </w:rPr>
  </w:style>
  <w:style w:type="paragraph" w:styleId="ae">
    <w:name w:val="footnote text"/>
    <w:basedOn w:val="a0"/>
    <w:link w:val="af"/>
    <w:rsid w:val="00342CE0"/>
    <w:rPr>
      <w:sz w:val="20"/>
      <w:szCs w:val="20"/>
    </w:rPr>
  </w:style>
  <w:style w:type="character" w:customStyle="1" w:styleId="af">
    <w:name w:val="Текст сноски Знак"/>
    <w:basedOn w:val="a1"/>
    <w:link w:val="ae"/>
    <w:rsid w:val="00342CE0"/>
  </w:style>
  <w:style w:type="character" w:styleId="af0">
    <w:name w:val="footnote reference"/>
    <w:basedOn w:val="a1"/>
    <w:rsid w:val="00342CE0"/>
    <w:rPr>
      <w:vertAlign w:val="superscript"/>
    </w:rPr>
  </w:style>
  <w:style w:type="character" w:customStyle="1" w:styleId="a5">
    <w:name w:val="Основной текст Знак"/>
    <w:basedOn w:val="a1"/>
    <w:link w:val="a4"/>
    <w:rsid w:val="00DE6F52"/>
    <w:rPr>
      <w:sz w:val="28"/>
      <w:szCs w:val="24"/>
    </w:rPr>
  </w:style>
  <w:style w:type="character" w:customStyle="1" w:styleId="10">
    <w:name w:val="Заголовок 1 Знак"/>
    <w:basedOn w:val="a1"/>
    <w:link w:val="1"/>
    <w:rsid w:val="00C12DD5"/>
    <w:rPr>
      <w:sz w:val="28"/>
      <w:szCs w:val="24"/>
    </w:rPr>
  </w:style>
  <w:style w:type="paragraph" w:styleId="21">
    <w:name w:val="Body Text Indent 2"/>
    <w:basedOn w:val="a0"/>
    <w:link w:val="22"/>
    <w:rsid w:val="008241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82412B"/>
    <w:rPr>
      <w:sz w:val="24"/>
      <w:szCs w:val="24"/>
    </w:rPr>
  </w:style>
  <w:style w:type="paragraph" w:customStyle="1" w:styleId="11">
    <w:name w:val="Без интервала1"/>
    <w:uiPriority w:val="99"/>
    <w:rsid w:val="00824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728450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0519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911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10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00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57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167">
      <w:bodyDiv w:val="1"/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3718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80735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543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0000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9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4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Рудаковой В</vt:lpstr>
    </vt:vector>
  </TitlesOfParts>
  <Company>Microsoft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Рудаковой В</dc:title>
  <dc:subject/>
  <dc:creator>Balabekyan_AB</dc:creator>
  <cp:keywords/>
  <cp:lastModifiedBy>Fomenko_SV</cp:lastModifiedBy>
  <cp:revision>67</cp:revision>
  <cp:lastPrinted>2024-10-10T07:44:00Z</cp:lastPrinted>
  <dcterms:created xsi:type="dcterms:W3CDTF">2020-07-15T07:26:00Z</dcterms:created>
  <dcterms:modified xsi:type="dcterms:W3CDTF">2024-10-10T07:45:00Z</dcterms:modified>
</cp:coreProperties>
</file>